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4147"/>
      </w:tblGrid>
      <w:tr w:rsidR="00AA355F" w:rsidTr="006E0BA4">
        <w:tc>
          <w:tcPr>
            <w:tcW w:w="5207" w:type="dxa"/>
          </w:tcPr>
          <w:p w:rsidR="00AA355F" w:rsidRPr="00CF396C" w:rsidRDefault="00AA355F" w:rsidP="00AA35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7" w:type="dxa"/>
          </w:tcPr>
          <w:p w:rsidR="00AA355F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  <w:r w:rsidR="00172BF9">
              <w:rPr>
                <w:sz w:val="28"/>
                <w:szCs w:val="28"/>
              </w:rPr>
              <w:t xml:space="preserve"> № 1</w:t>
            </w:r>
          </w:p>
          <w:p w:rsidR="00A87575" w:rsidRPr="00CF396C" w:rsidRDefault="00A87575" w:rsidP="00AA355F">
            <w:pPr>
              <w:rPr>
                <w:sz w:val="28"/>
                <w:szCs w:val="28"/>
              </w:rPr>
            </w:pPr>
          </w:p>
          <w:p w:rsidR="00AA355F" w:rsidRPr="00CF396C" w:rsidRDefault="00BE6A1B" w:rsidP="00AA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:rsidR="00AA355F" w:rsidRPr="00CF396C" w:rsidRDefault="00AA355F" w:rsidP="00CF396C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 </w:t>
            </w:r>
          </w:p>
        </w:tc>
      </w:tr>
    </w:tbl>
    <w:p w:rsidR="006E0BA4" w:rsidRPr="006E0BA4" w:rsidRDefault="006E0BA4" w:rsidP="00A87575">
      <w:pPr>
        <w:ind w:right="282"/>
        <w:jc w:val="center"/>
        <w:rPr>
          <w:b/>
          <w:sz w:val="28"/>
          <w:szCs w:val="28"/>
        </w:rPr>
      </w:pPr>
      <w:r w:rsidRPr="006E0BA4">
        <w:rPr>
          <w:b/>
          <w:sz w:val="28"/>
          <w:szCs w:val="28"/>
        </w:rPr>
        <w:t>ПЕРЕЧЕНЬ</w:t>
      </w:r>
    </w:p>
    <w:p w:rsidR="006E0BA4" w:rsidRDefault="00172BF9" w:rsidP="00A87575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областных государственных организаций и предприятий, подведомственных министерству здравоохранения Кировской области  </w:t>
      </w:r>
    </w:p>
    <w:p w:rsidR="00172BF9" w:rsidRPr="006E0BA4" w:rsidRDefault="00172BF9" w:rsidP="005072A8">
      <w:pPr>
        <w:jc w:val="center"/>
        <w:rPr>
          <w:b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363"/>
      </w:tblGrid>
      <w:tr w:rsidR="006E0BA4" w:rsidRPr="006E0BA4" w:rsidTr="00521CD5">
        <w:trPr>
          <w:tblHeader/>
        </w:trPr>
        <w:tc>
          <w:tcPr>
            <w:tcW w:w="851" w:type="dxa"/>
            <w:vAlign w:val="center"/>
          </w:tcPr>
          <w:p w:rsidR="00A87575" w:rsidRDefault="006E0BA4" w:rsidP="00521CD5">
            <w:pPr>
              <w:jc w:val="center"/>
              <w:rPr>
                <w:sz w:val="28"/>
                <w:szCs w:val="28"/>
              </w:rPr>
            </w:pPr>
            <w:r w:rsidRPr="00A87575">
              <w:rPr>
                <w:sz w:val="28"/>
                <w:szCs w:val="28"/>
              </w:rPr>
              <w:t>№</w:t>
            </w:r>
          </w:p>
          <w:p w:rsidR="006E0BA4" w:rsidRPr="00A87575" w:rsidRDefault="006E0BA4" w:rsidP="00521CD5">
            <w:pPr>
              <w:jc w:val="center"/>
              <w:rPr>
                <w:sz w:val="28"/>
                <w:szCs w:val="28"/>
              </w:rPr>
            </w:pPr>
            <w:r w:rsidRPr="00A87575">
              <w:rPr>
                <w:sz w:val="28"/>
                <w:szCs w:val="28"/>
              </w:rPr>
              <w:t>п/п</w:t>
            </w:r>
          </w:p>
        </w:tc>
        <w:tc>
          <w:tcPr>
            <w:tcW w:w="8363" w:type="dxa"/>
          </w:tcPr>
          <w:p w:rsidR="006E0BA4" w:rsidRPr="00A87575" w:rsidRDefault="006E0BA4" w:rsidP="00521CD5">
            <w:pPr>
              <w:jc w:val="center"/>
              <w:rPr>
                <w:sz w:val="28"/>
                <w:szCs w:val="28"/>
              </w:rPr>
            </w:pPr>
            <w:r w:rsidRPr="00A87575">
              <w:rPr>
                <w:sz w:val="28"/>
                <w:szCs w:val="28"/>
              </w:rPr>
              <w:t xml:space="preserve">Наименование </w:t>
            </w:r>
            <w:r w:rsidR="00A87575">
              <w:rPr>
                <w:sz w:val="28"/>
                <w:szCs w:val="28"/>
              </w:rPr>
              <w:t xml:space="preserve">областных </w:t>
            </w:r>
            <w:r w:rsidR="00521CD5">
              <w:rPr>
                <w:sz w:val="28"/>
                <w:szCs w:val="28"/>
              </w:rPr>
              <w:t xml:space="preserve">государственных </w:t>
            </w:r>
            <w:r w:rsidR="00A87575">
              <w:rPr>
                <w:sz w:val="28"/>
                <w:szCs w:val="28"/>
              </w:rPr>
              <w:t>организаций</w:t>
            </w:r>
            <w:r w:rsidRPr="00A87575">
              <w:rPr>
                <w:sz w:val="28"/>
                <w:szCs w:val="28"/>
              </w:rPr>
              <w:t xml:space="preserve"> и предприятий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Кировская</w:t>
            </w:r>
            <w:r>
              <w:rPr>
                <w:sz w:val="28"/>
                <w:szCs w:val="28"/>
              </w:rPr>
              <w:t xml:space="preserve"> областная клиническая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клиническое бюджет</w:t>
            </w:r>
            <w:r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Центр травматол</w:t>
            </w:r>
            <w:r>
              <w:rPr>
                <w:sz w:val="28"/>
                <w:szCs w:val="28"/>
              </w:rPr>
              <w:t>огии, ортопедии и нейрохирургии»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D85B03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Кировская областн</w:t>
            </w:r>
            <w:r w:rsidR="00D85B03">
              <w:rPr>
                <w:sz w:val="28"/>
                <w:szCs w:val="28"/>
              </w:rPr>
              <w:t>ая детская клиническая больница»</w:t>
            </w:r>
          </w:p>
        </w:tc>
      </w:tr>
      <w:tr w:rsidR="00D85B03" w:rsidRPr="006E0BA4" w:rsidTr="0068430F">
        <w:tc>
          <w:tcPr>
            <w:tcW w:w="851" w:type="dxa"/>
          </w:tcPr>
          <w:p w:rsidR="00D85B03" w:rsidRPr="00A87575" w:rsidRDefault="00D85B03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85B03" w:rsidRPr="006E0BA4" w:rsidRDefault="00D85B03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клиническое бюджет</w:t>
            </w:r>
            <w:r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Центр психиатрии и психического здоров</w:t>
            </w:r>
            <w:r>
              <w:rPr>
                <w:sz w:val="28"/>
                <w:szCs w:val="28"/>
              </w:rPr>
              <w:t>ья им. академика В.М. Бехтерева»</w:t>
            </w:r>
          </w:p>
        </w:tc>
      </w:tr>
      <w:tr w:rsidR="00D85B03" w:rsidRPr="006E0BA4" w:rsidTr="0068430F">
        <w:tc>
          <w:tcPr>
            <w:tcW w:w="851" w:type="dxa"/>
          </w:tcPr>
          <w:p w:rsidR="00D85B03" w:rsidRPr="00A87575" w:rsidRDefault="00D85B03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85B03" w:rsidRPr="006E0BA4" w:rsidRDefault="00D85B03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бюджетное уч</w:t>
            </w:r>
            <w:r>
              <w:rPr>
                <w:sz w:val="28"/>
                <w:szCs w:val="28"/>
              </w:rPr>
              <w:t>реждение здравоохранения «</w:t>
            </w:r>
            <w:r w:rsidRPr="006E0BA4">
              <w:rPr>
                <w:sz w:val="28"/>
                <w:szCs w:val="28"/>
              </w:rPr>
              <w:t>Областной клинический</w:t>
            </w:r>
            <w:r>
              <w:rPr>
                <w:sz w:val="28"/>
                <w:szCs w:val="28"/>
              </w:rPr>
              <w:t xml:space="preserve"> противотуберкулезный диспансер»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D85B03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Кировский областной клинический к</w:t>
            </w:r>
            <w:r w:rsidR="00D85B03">
              <w:rPr>
                <w:sz w:val="28"/>
                <w:szCs w:val="28"/>
              </w:rPr>
              <w:t>ожно-венерологический диспансер»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D85B03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Кировский обла</w:t>
            </w:r>
            <w:r w:rsidR="00D85B03">
              <w:rPr>
                <w:sz w:val="28"/>
                <w:szCs w:val="28"/>
              </w:rPr>
              <w:t>стной наркологический диспансер»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D85B03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 xml:space="preserve">Кировский областной </w:t>
            </w:r>
            <w:r w:rsidR="00D85B03">
              <w:rPr>
                <w:sz w:val="28"/>
                <w:szCs w:val="28"/>
              </w:rPr>
              <w:t>клинический перинатальный центр»</w:t>
            </w:r>
          </w:p>
        </w:tc>
      </w:tr>
      <w:tr w:rsidR="00D85B03" w:rsidRPr="006E0BA4" w:rsidTr="0068430F">
        <w:tc>
          <w:tcPr>
            <w:tcW w:w="851" w:type="dxa"/>
          </w:tcPr>
          <w:p w:rsidR="00D85B03" w:rsidRPr="00A87575" w:rsidRDefault="00D85B03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85B03" w:rsidRPr="006E0BA4" w:rsidRDefault="00D85B03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клиническое бюджет</w:t>
            </w:r>
            <w:r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Центр онк</w:t>
            </w:r>
            <w:r>
              <w:rPr>
                <w:sz w:val="28"/>
                <w:szCs w:val="28"/>
              </w:rPr>
              <w:t>ологии и медицинской радиологии»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D85B03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Кировский областн</w:t>
            </w:r>
            <w:r w:rsidR="00D85B03">
              <w:rPr>
                <w:sz w:val="28"/>
                <w:szCs w:val="28"/>
              </w:rPr>
              <w:t>ой госпиталь для ветеранов войн»</w:t>
            </w:r>
          </w:p>
        </w:tc>
      </w:tr>
      <w:tr w:rsidR="000924C2" w:rsidRPr="006E0BA4" w:rsidTr="0068430F">
        <w:tc>
          <w:tcPr>
            <w:tcW w:w="851" w:type="dxa"/>
          </w:tcPr>
          <w:p w:rsidR="000924C2" w:rsidRPr="00A87575" w:rsidRDefault="000924C2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0924C2" w:rsidRPr="006E0BA4" w:rsidRDefault="000924C2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>
              <w:rPr>
                <w:sz w:val="28"/>
                <w:szCs w:val="28"/>
              </w:rPr>
              <w:t>ное учреждение здравоохранения «Центр медицинской реабилитации»</w:t>
            </w:r>
          </w:p>
        </w:tc>
      </w:tr>
      <w:tr w:rsidR="000924C2" w:rsidRPr="006E0BA4" w:rsidTr="0068430F">
        <w:tc>
          <w:tcPr>
            <w:tcW w:w="851" w:type="dxa"/>
          </w:tcPr>
          <w:p w:rsidR="000924C2" w:rsidRPr="00A87575" w:rsidRDefault="000924C2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0924C2" w:rsidRPr="006E0BA4" w:rsidRDefault="000924C2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>
              <w:rPr>
                <w:sz w:val="28"/>
                <w:szCs w:val="28"/>
              </w:rPr>
              <w:t>ное учреждение здравоохранения «Кировский областной хоспис»</w:t>
            </w:r>
          </w:p>
        </w:tc>
      </w:tr>
      <w:tr w:rsidR="000924C2" w:rsidRPr="006E0BA4" w:rsidTr="0068430F">
        <w:tc>
          <w:tcPr>
            <w:tcW w:w="851" w:type="dxa"/>
          </w:tcPr>
          <w:p w:rsidR="000924C2" w:rsidRPr="00A87575" w:rsidRDefault="000924C2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0924C2" w:rsidRPr="006E0BA4" w:rsidRDefault="000924C2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 xml:space="preserve">Кировское областное государственное бюджетное учреждение </w:t>
            </w:r>
            <w:r>
              <w:rPr>
                <w:sz w:val="28"/>
                <w:szCs w:val="28"/>
              </w:rPr>
              <w:t>здравоохранения «</w:t>
            </w:r>
            <w:r w:rsidRPr="006E0BA4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фекционная клиническая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«Кировский центр крови»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бюджетное судебно-эксперт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Кировское областное бюро</w:t>
            </w:r>
            <w:r w:rsidR="000924C2">
              <w:rPr>
                <w:sz w:val="28"/>
                <w:szCs w:val="28"/>
              </w:rPr>
              <w:t xml:space="preserve"> судебно-медицинской экспертизы»</w:t>
            </w:r>
          </w:p>
        </w:tc>
      </w:tr>
      <w:tr w:rsidR="000924C2" w:rsidRPr="006E0BA4" w:rsidTr="0068430F">
        <w:tc>
          <w:tcPr>
            <w:tcW w:w="851" w:type="dxa"/>
          </w:tcPr>
          <w:p w:rsidR="000924C2" w:rsidRPr="00A87575" w:rsidRDefault="000924C2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0924C2" w:rsidRPr="006E0BA4" w:rsidRDefault="000924C2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Медицинский информационно-аналитический центр, центр общественного здор</w:t>
            </w:r>
            <w:r>
              <w:rPr>
                <w:sz w:val="28"/>
                <w:szCs w:val="28"/>
              </w:rPr>
              <w:t>овья и медицинской профилактики»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казен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 xml:space="preserve">Медицинский </w:t>
            </w:r>
            <w:r w:rsidR="000924C2">
              <w:rPr>
                <w:sz w:val="28"/>
                <w:szCs w:val="28"/>
              </w:rPr>
              <w:t>центр мобилизационных резервов «Резерв»</w:t>
            </w:r>
          </w:p>
        </w:tc>
      </w:tr>
      <w:tr w:rsidR="000924C2" w:rsidRPr="006E0BA4" w:rsidTr="0068430F">
        <w:tc>
          <w:tcPr>
            <w:tcW w:w="851" w:type="dxa"/>
          </w:tcPr>
          <w:p w:rsidR="000924C2" w:rsidRPr="00A87575" w:rsidRDefault="000924C2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0924C2" w:rsidRPr="006E0BA4" w:rsidRDefault="000924C2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>наторий для детей с родителями «Солнечный»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Са</w:t>
            </w:r>
            <w:r w:rsidR="000924C2">
              <w:rPr>
                <w:sz w:val="28"/>
                <w:szCs w:val="28"/>
              </w:rPr>
              <w:t>наторий для детей с родителями «Лесная сказка»</w:t>
            </w:r>
          </w:p>
        </w:tc>
      </w:tr>
      <w:tr w:rsidR="000924C2" w:rsidRPr="006E0BA4" w:rsidTr="0068430F">
        <w:tc>
          <w:tcPr>
            <w:tcW w:w="851" w:type="dxa"/>
          </w:tcPr>
          <w:p w:rsidR="000924C2" w:rsidRPr="00A87575" w:rsidRDefault="000924C2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0924C2" w:rsidRPr="006E0BA4" w:rsidRDefault="000924C2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профессиональное образо</w:t>
            </w:r>
            <w:r>
              <w:rPr>
                <w:sz w:val="28"/>
                <w:szCs w:val="28"/>
              </w:rPr>
              <w:t>вательное бюджетное учреждение «Кировский медицинский колледж»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Арбажска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Афанасьевска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Белохолуницка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Верхнекамска</w:t>
            </w:r>
            <w:r w:rsidR="000924C2">
              <w:rPr>
                <w:sz w:val="28"/>
                <w:szCs w:val="28"/>
              </w:rPr>
              <w:t>я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Верхошижемска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Вятскополянска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Даровска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бюджетное</w:t>
            </w:r>
            <w:r w:rsidR="000924C2">
              <w:rPr>
                <w:sz w:val="28"/>
                <w:szCs w:val="28"/>
              </w:rPr>
              <w:t xml:space="preserve"> учреждение здравоохранения «</w:t>
            </w:r>
            <w:r w:rsidRPr="006E0BA4">
              <w:rPr>
                <w:sz w:val="28"/>
                <w:szCs w:val="28"/>
              </w:rPr>
              <w:t>Зуевска</w:t>
            </w:r>
            <w:r w:rsidR="000924C2">
              <w:rPr>
                <w:sz w:val="28"/>
                <w:szCs w:val="28"/>
              </w:rPr>
              <w:t>я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Кикнурска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бюджетное учреждение здра</w:t>
            </w:r>
            <w:r w:rsidR="000924C2">
              <w:rPr>
                <w:sz w:val="28"/>
                <w:szCs w:val="28"/>
              </w:rPr>
              <w:t>воохранения «</w:t>
            </w:r>
            <w:proofErr w:type="spellStart"/>
            <w:r w:rsidRPr="006E0BA4">
              <w:rPr>
                <w:sz w:val="28"/>
                <w:szCs w:val="28"/>
              </w:rPr>
              <w:t>Кильмезска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Кирово-Чепецка</w:t>
            </w:r>
            <w:r w:rsidR="000924C2">
              <w:rPr>
                <w:sz w:val="28"/>
                <w:szCs w:val="28"/>
              </w:rPr>
              <w:t>я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бюджетное учреждение здравоохр</w:t>
            </w:r>
            <w:r w:rsidR="000924C2">
              <w:rPr>
                <w:sz w:val="28"/>
                <w:szCs w:val="28"/>
              </w:rPr>
              <w:t>анения «</w:t>
            </w:r>
            <w:proofErr w:type="spellStart"/>
            <w:r w:rsidRPr="006E0BA4">
              <w:rPr>
                <w:sz w:val="28"/>
                <w:szCs w:val="28"/>
              </w:rPr>
              <w:t>Котельничска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Куменска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Лебяжска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Лузска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Малмыжская</w:t>
            </w:r>
            <w:proofErr w:type="spellEnd"/>
            <w:r w:rsidRPr="006E0BA4">
              <w:rPr>
                <w:sz w:val="28"/>
                <w:szCs w:val="28"/>
              </w:rPr>
              <w:t xml:space="preserve"> центральная</w:t>
            </w:r>
            <w:r w:rsidR="000924C2">
              <w:rPr>
                <w:sz w:val="28"/>
                <w:szCs w:val="28"/>
              </w:rPr>
              <w:t xml:space="preserve">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Мурашинска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Нагорская</w:t>
            </w:r>
            <w:proofErr w:type="spellEnd"/>
            <w:r w:rsidRPr="006E0BA4">
              <w:rPr>
                <w:sz w:val="28"/>
                <w:szCs w:val="28"/>
              </w:rPr>
              <w:t xml:space="preserve"> центральная районная боль</w:t>
            </w:r>
            <w:r w:rsidR="000924C2">
              <w:rPr>
                <w:sz w:val="28"/>
                <w:szCs w:val="28"/>
              </w:rPr>
              <w:t>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Немска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Нолинска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Омутнинска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Опаринска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Оричевска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Орловска</w:t>
            </w:r>
            <w:r w:rsidR="000924C2">
              <w:rPr>
                <w:sz w:val="28"/>
                <w:szCs w:val="28"/>
              </w:rPr>
              <w:t>я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Пижанска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Подосиновская</w:t>
            </w:r>
            <w:proofErr w:type="spellEnd"/>
            <w:r w:rsidRPr="006E0BA4">
              <w:rPr>
                <w:sz w:val="28"/>
                <w:szCs w:val="28"/>
              </w:rPr>
              <w:t xml:space="preserve"> центральная районн</w:t>
            </w:r>
            <w:r w:rsidR="000924C2">
              <w:rPr>
                <w:sz w:val="28"/>
                <w:szCs w:val="28"/>
              </w:rPr>
              <w:t xml:space="preserve">ая больница имени Н.В. </w:t>
            </w:r>
            <w:proofErr w:type="spellStart"/>
            <w:r w:rsidR="000924C2">
              <w:rPr>
                <w:sz w:val="28"/>
                <w:szCs w:val="28"/>
              </w:rPr>
              <w:t>Отрокова</w:t>
            </w:r>
            <w:proofErr w:type="spellEnd"/>
            <w:r w:rsidR="000924C2">
              <w:rPr>
                <w:sz w:val="28"/>
                <w:szCs w:val="28"/>
              </w:rPr>
              <w:t>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Санчурская</w:t>
            </w:r>
            <w:proofErr w:type="spellEnd"/>
            <w:r w:rsidRPr="006E0BA4">
              <w:rPr>
                <w:sz w:val="28"/>
                <w:szCs w:val="28"/>
              </w:rPr>
              <w:t xml:space="preserve"> центральная районная больница имени заслужен</w:t>
            </w:r>
            <w:r w:rsidR="000924C2">
              <w:rPr>
                <w:sz w:val="28"/>
                <w:szCs w:val="28"/>
              </w:rPr>
              <w:t>ного врача РСФСР А.И. Прохорова»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Свечинска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Слободская центральная районная больниц</w:t>
            </w:r>
            <w:r w:rsidR="000924C2">
              <w:rPr>
                <w:sz w:val="28"/>
                <w:szCs w:val="28"/>
              </w:rPr>
              <w:t>а имени академика А.Н. Бакулева»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Советская центральная райо</w:t>
            </w:r>
            <w:r w:rsidR="000924C2">
              <w:rPr>
                <w:sz w:val="28"/>
                <w:szCs w:val="28"/>
              </w:rPr>
              <w:t>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Сунска</w:t>
            </w:r>
            <w:r w:rsidR="000924C2">
              <w:rPr>
                <w:sz w:val="28"/>
                <w:szCs w:val="28"/>
              </w:rPr>
              <w:t>я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Тужинска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Унинска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Уржумска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Фаленска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Шабалинска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="000924C2">
              <w:rPr>
                <w:sz w:val="28"/>
                <w:szCs w:val="28"/>
              </w:rPr>
              <w:t>Юрьянская</w:t>
            </w:r>
            <w:proofErr w:type="spellEnd"/>
            <w:r w:rsidR="000924C2">
              <w:rPr>
                <w:sz w:val="28"/>
                <w:szCs w:val="28"/>
              </w:rPr>
              <w:t xml:space="preserve"> районная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proofErr w:type="spellStart"/>
            <w:r w:rsidRPr="006E0BA4">
              <w:rPr>
                <w:sz w:val="28"/>
                <w:szCs w:val="28"/>
              </w:rPr>
              <w:t>Яранска</w:t>
            </w:r>
            <w:r w:rsidR="000924C2">
              <w:rPr>
                <w:sz w:val="28"/>
                <w:szCs w:val="28"/>
              </w:rPr>
              <w:t>я</w:t>
            </w:r>
            <w:proofErr w:type="spellEnd"/>
            <w:r w:rsidR="000924C2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0924C2" w:rsidRPr="006E0BA4" w:rsidTr="0068430F">
        <w:tc>
          <w:tcPr>
            <w:tcW w:w="851" w:type="dxa"/>
          </w:tcPr>
          <w:p w:rsidR="000924C2" w:rsidRPr="00A87575" w:rsidRDefault="000924C2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0924C2" w:rsidRPr="006E0BA4" w:rsidRDefault="000924C2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клиническое бюджет</w:t>
            </w:r>
            <w:r w:rsidR="006758D7">
              <w:rPr>
                <w:sz w:val="28"/>
                <w:szCs w:val="28"/>
              </w:rPr>
              <w:t>ное учреждение здравоохранения «Центр кардиологии и неврологии»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«Кировская городская больница № 2»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 xml:space="preserve">Кировское областное государственное бюджетное учреждение здравоохранения </w:t>
            </w:r>
            <w:r w:rsidR="000924C2">
              <w:rPr>
                <w:sz w:val="28"/>
                <w:szCs w:val="28"/>
              </w:rPr>
              <w:t>«Кировская городская больница № 5»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 xml:space="preserve">ное учреждение здравоохранения «Кировская клиническая больница № 7 им. </w:t>
            </w:r>
            <w:r w:rsidR="006758D7">
              <w:rPr>
                <w:sz w:val="28"/>
                <w:szCs w:val="28"/>
              </w:rPr>
              <w:br/>
            </w:r>
            <w:r w:rsidR="000924C2">
              <w:rPr>
                <w:sz w:val="28"/>
                <w:szCs w:val="28"/>
              </w:rPr>
              <w:t>В.И. Юрловой»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Кировски</w:t>
            </w:r>
            <w:r w:rsidR="000924C2">
              <w:rPr>
                <w:sz w:val="28"/>
                <w:szCs w:val="28"/>
              </w:rPr>
              <w:t>й клинико-диагностический центр»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0924C2">
              <w:rPr>
                <w:sz w:val="28"/>
                <w:szCs w:val="28"/>
              </w:rPr>
              <w:t>ное учреждение здравоохранения «Кировская городская больница № 9»</w:t>
            </w:r>
          </w:p>
        </w:tc>
      </w:tr>
      <w:tr w:rsidR="000924C2" w:rsidRPr="006E0BA4" w:rsidTr="0068430F">
        <w:tc>
          <w:tcPr>
            <w:tcW w:w="851" w:type="dxa"/>
          </w:tcPr>
          <w:p w:rsidR="000924C2" w:rsidRPr="00A87575" w:rsidRDefault="000924C2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0924C2" w:rsidRPr="006E0BA4" w:rsidRDefault="000924C2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клиническое бюджет</w:t>
            </w:r>
            <w:r w:rsidR="005072A8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Больница скорой мед</w:t>
            </w:r>
            <w:r w:rsidR="005072A8">
              <w:rPr>
                <w:sz w:val="28"/>
                <w:szCs w:val="28"/>
              </w:rPr>
              <w:t>ицинской помощи»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5072A8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Кировская клиничес</w:t>
            </w:r>
            <w:r w:rsidR="005072A8">
              <w:rPr>
                <w:sz w:val="28"/>
                <w:szCs w:val="28"/>
              </w:rPr>
              <w:t>кая офтальмологическая больница»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5072A8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Детский клинический консульта</w:t>
            </w:r>
            <w:r w:rsidR="005072A8">
              <w:rPr>
                <w:sz w:val="28"/>
                <w:szCs w:val="28"/>
              </w:rPr>
              <w:t>тивно-диагностический центр»</w:t>
            </w:r>
          </w:p>
        </w:tc>
      </w:tr>
      <w:tr w:rsidR="005072A8" w:rsidRPr="006E0BA4" w:rsidTr="0068430F">
        <w:tc>
          <w:tcPr>
            <w:tcW w:w="851" w:type="dxa"/>
          </w:tcPr>
          <w:p w:rsidR="005072A8" w:rsidRPr="00A87575" w:rsidRDefault="005072A8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072A8" w:rsidRPr="006E0BA4" w:rsidRDefault="005072A8" w:rsidP="00230597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Кировский клин</w:t>
            </w:r>
            <w:r>
              <w:rPr>
                <w:sz w:val="28"/>
                <w:szCs w:val="28"/>
              </w:rPr>
              <w:t>ический стоматологический центр»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бюджет</w:t>
            </w:r>
            <w:r w:rsidR="005072A8">
              <w:rPr>
                <w:sz w:val="28"/>
                <w:szCs w:val="28"/>
              </w:rPr>
              <w:t>ное учреждение здравоохранения «</w:t>
            </w:r>
            <w:r w:rsidRPr="006E0BA4">
              <w:rPr>
                <w:sz w:val="28"/>
                <w:szCs w:val="28"/>
              </w:rPr>
              <w:t>Станция скор</w:t>
            </w:r>
            <w:r w:rsidR="005072A8">
              <w:rPr>
                <w:sz w:val="28"/>
                <w:szCs w:val="28"/>
              </w:rPr>
              <w:t>ой медицинской помощи г. Кирова»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</w:t>
            </w:r>
            <w:r w:rsidR="005072A8">
              <w:rPr>
                <w:sz w:val="28"/>
                <w:szCs w:val="28"/>
              </w:rPr>
              <w:t>ственное унитарное предприятие «Аптечный склад»</w:t>
            </w:r>
          </w:p>
        </w:tc>
      </w:tr>
      <w:tr w:rsidR="005072A8" w:rsidRPr="006E0BA4" w:rsidTr="0068430F">
        <w:tc>
          <w:tcPr>
            <w:tcW w:w="851" w:type="dxa"/>
          </w:tcPr>
          <w:p w:rsidR="005072A8" w:rsidRPr="00A87575" w:rsidRDefault="005072A8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072A8" w:rsidRPr="006E0BA4" w:rsidRDefault="005072A8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</w:t>
            </w:r>
            <w:r>
              <w:rPr>
                <w:sz w:val="28"/>
                <w:szCs w:val="28"/>
              </w:rPr>
              <w:t>ственное унитарное предприятие «Аптека № 40»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унитарное предприят</w:t>
            </w:r>
            <w:r w:rsidR="005072A8">
              <w:rPr>
                <w:sz w:val="28"/>
                <w:szCs w:val="28"/>
              </w:rPr>
              <w:t>ие «Городская аптека № 107»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</w:t>
            </w:r>
            <w:r w:rsidR="005072A8">
              <w:rPr>
                <w:sz w:val="28"/>
                <w:szCs w:val="28"/>
              </w:rPr>
              <w:t>ственное унитарное предприятие «Городская аптека № 120»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</w:t>
            </w:r>
            <w:r w:rsidR="005072A8">
              <w:rPr>
                <w:sz w:val="28"/>
                <w:szCs w:val="28"/>
              </w:rPr>
              <w:t>ственное унитарное предприятие «Городская аптека № 206»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государственное унитарное п</w:t>
            </w:r>
            <w:r w:rsidR="005072A8">
              <w:rPr>
                <w:sz w:val="28"/>
                <w:szCs w:val="28"/>
              </w:rPr>
              <w:t>редприятие «Межрайонная аптека № 7»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</w:t>
            </w:r>
            <w:r w:rsidR="005072A8">
              <w:rPr>
                <w:sz w:val="28"/>
                <w:szCs w:val="28"/>
              </w:rPr>
              <w:t>ственное унитарное предприятие «Межрайонная аптека № 20»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</w:t>
            </w:r>
            <w:r w:rsidR="005072A8">
              <w:rPr>
                <w:sz w:val="28"/>
                <w:szCs w:val="28"/>
              </w:rPr>
              <w:t>ственное унитарное предприятие «Межрайонная аптека № 21»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государственно</w:t>
            </w:r>
            <w:r w:rsidR="005072A8">
              <w:rPr>
                <w:sz w:val="28"/>
                <w:szCs w:val="28"/>
              </w:rPr>
              <w:t>е унитарное предприятие «Межрайонная аптека № 22»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</w:t>
            </w:r>
            <w:r w:rsidR="005072A8">
              <w:rPr>
                <w:sz w:val="28"/>
                <w:szCs w:val="28"/>
              </w:rPr>
              <w:t>ственное унитарное предприятие «Межрайонная аптека № 28»</w:t>
            </w:r>
          </w:p>
        </w:tc>
      </w:tr>
      <w:tr w:rsidR="006E0BA4" w:rsidRPr="006E0BA4" w:rsidTr="0068430F">
        <w:tc>
          <w:tcPr>
            <w:tcW w:w="851" w:type="dxa"/>
          </w:tcPr>
          <w:p w:rsidR="006E0BA4" w:rsidRPr="00A87575" w:rsidRDefault="006E0BA4" w:rsidP="0068430F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E0BA4" w:rsidRPr="006E0BA4" w:rsidRDefault="006E0BA4" w:rsidP="006E0BA4">
            <w:pPr>
              <w:jc w:val="both"/>
              <w:rPr>
                <w:sz w:val="28"/>
                <w:szCs w:val="28"/>
              </w:rPr>
            </w:pPr>
            <w:r w:rsidRPr="006E0BA4">
              <w:rPr>
                <w:sz w:val="28"/>
                <w:szCs w:val="28"/>
              </w:rPr>
              <w:t>Кировское областное государ</w:t>
            </w:r>
            <w:r w:rsidR="005072A8">
              <w:rPr>
                <w:sz w:val="28"/>
                <w:szCs w:val="28"/>
              </w:rPr>
              <w:t>ственное унитарное предприятие «Межрайонная аптека № 113»</w:t>
            </w:r>
          </w:p>
        </w:tc>
      </w:tr>
      <w:bookmarkEnd w:id="0"/>
    </w:tbl>
    <w:p w:rsidR="00562C1D" w:rsidRPr="00562C1D" w:rsidRDefault="00562C1D" w:rsidP="00562C1D">
      <w:pPr>
        <w:spacing w:after="720"/>
        <w:jc w:val="both"/>
        <w:rPr>
          <w:sz w:val="28"/>
          <w:szCs w:val="28"/>
        </w:rPr>
      </w:pPr>
    </w:p>
    <w:p w:rsidR="007B1D4B" w:rsidRPr="006E0BA4" w:rsidRDefault="00562C1D" w:rsidP="00D8705F">
      <w:pPr>
        <w:jc w:val="center"/>
        <w:rPr>
          <w:sz w:val="28"/>
          <w:szCs w:val="28"/>
        </w:rPr>
      </w:pPr>
      <w:r w:rsidRPr="00562C1D">
        <w:rPr>
          <w:sz w:val="28"/>
          <w:szCs w:val="28"/>
        </w:rPr>
        <w:t>__________</w:t>
      </w:r>
    </w:p>
    <w:sectPr w:rsidR="007B1D4B" w:rsidRPr="006E0BA4" w:rsidSect="00521CD5">
      <w:headerReference w:type="default" r:id="rId8"/>
      <w:headerReference w:type="first" r:id="rId9"/>
      <w:pgSz w:w="11906" w:h="16838"/>
      <w:pgMar w:top="1418" w:right="851" w:bottom="1134" w:left="1701" w:header="709" w:footer="709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B4" w:rsidRDefault="005E1AB4" w:rsidP="00EA055B">
      <w:r>
        <w:separator/>
      </w:r>
    </w:p>
  </w:endnote>
  <w:endnote w:type="continuationSeparator" w:id="0">
    <w:p w:rsidR="005E1AB4" w:rsidRDefault="005E1AB4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B4" w:rsidRDefault="005E1AB4" w:rsidP="00EA055B">
      <w:r>
        <w:separator/>
      </w:r>
    </w:p>
  </w:footnote>
  <w:footnote w:type="continuationSeparator" w:id="0">
    <w:p w:rsidR="005E1AB4" w:rsidRDefault="005E1AB4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048070"/>
      <w:docPartObj>
        <w:docPartGallery w:val="Page Numbers (Top of Page)"/>
        <w:docPartUnique/>
      </w:docPartObj>
    </w:sdtPr>
    <w:sdtEndPr/>
    <w:sdtContent>
      <w:p w:rsidR="00521CD5" w:rsidRDefault="00521C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30F">
          <w:rPr>
            <w:noProof/>
          </w:rPr>
          <w:t>39</w:t>
        </w:r>
        <w:r>
          <w:fldChar w:fldCharType="end"/>
        </w:r>
      </w:p>
    </w:sdtContent>
  </w:sdt>
  <w:p w:rsidR="00DA4D48" w:rsidRDefault="00DA4D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29612"/>
      <w:docPartObj>
        <w:docPartGallery w:val="Page Numbers (Top of Page)"/>
        <w:docPartUnique/>
      </w:docPartObj>
    </w:sdtPr>
    <w:sdtContent>
      <w:p w:rsidR="0068430F" w:rsidRDefault="006843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:rsidR="0068430F" w:rsidRDefault="006843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DDA"/>
    <w:multiLevelType w:val="hybridMultilevel"/>
    <w:tmpl w:val="19203426"/>
    <w:lvl w:ilvl="0" w:tplc="583434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44F"/>
    <w:multiLevelType w:val="hybridMultilevel"/>
    <w:tmpl w:val="7C6E1AC6"/>
    <w:lvl w:ilvl="0" w:tplc="0AF0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2997"/>
    <w:multiLevelType w:val="hybridMultilevel"/>
    <w:tmpl w:val="2188AC82"/>
    <w:lvl w:ilvl="0" w:tplc="785E451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139D4"/>
    <w:multiLevelType w:val="hybridMultilevel"/>
    <w:tmpl w:val="6E0EA70E"/>
    <w:lvl w:ilvl="0" w:tplc="0AF0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022A"/>
    <w:multiLevelType w:val="hybridMultilevel"/>
    <w:tmpl w:val="1B2E2218"/>
    <w:lvl w:ilvl="0" w:tplc="AD2C25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5543A"/>
    <w:multiLevelType w:val="hybridMultilevel"/>
    <w:tmpl w:val="F24E5478"/>
    <w:lvl w:ilvl="0" w:tplc="583434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0022F"/>
    <w:multiLevelType w:val="hybridMultilevel"/>
    <w:tmpl w:val="FBCEAD3C"/>
    <w:lvl w:ilvl="0" w:tplc="0AF0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5F"/>
    <w:rsid w:val="0000029F"/>
    <w:rsid w:val="000149DD"/>
    <w:rsid w:val="00014BA2"/>
    <w:rsid w:val="000169D2"/>
    <w:rsid w:val="00020DEA"/>
    <w:rsid w:val="00026FC5"/>
    <w:rsid w:val="0003169B"/>
    <w:rsid w:val="00033E8C"/>
    <w:rsid w:val="000365D6"/>
    <w:rsid w:val="00044B8B"/>
    <w:rsid w:val="000474F9"/>
    <w:rsid w:val="00051313"/>
    <w:rsid w:val="000570CA"/>
    <w:rsid w:val="00062579"/>
    <w:rsid w:val="00072AEE"/>
    <w:rsid w:val="00073DAE"/>
    <w:rsid w:val="000762A3"/>
    <w:rsid w:val="00082C14"/>
    <w:rsid w:val="000902E7"/>
    <w:rsid w:val="00091644"/>
    <w:rsid w:val="00092444"/>
    <w:rsid w:val="000924C2"/>
    <w:rsid w:val="000935AE"/>
    <w:rsid w:val="00097EA1"/>
    <w:rsid w:val="000A2650"/>
    <w:rsid w:val="000A4C8B"/>
    <w:rsid w:val="000B18E8"/>
    <w:rsid w:val="000B4E9C"/>
    <w:rsid w:val="000B59AE"/>
    <w:rsid w:val="000B60E2"/>
    <w:rsid w:val="000C3FAC"/>
    <w:rsid w:val="000D085D"/>
    <w:rsid w:val="000D23C8"/>
    <w:rsid w:val="000D2D87"/>
    <w:rsid w:val="000D6CB4"/>
    <w:rsid w:val="000D6E84"/>
    <w:rsid w:val="000D75CA"/>
    <w:rsid w:val="000F29B4"/>
    <w:rsid w:val="000F4AA1"/>
    <w:rsid w:val="000F7C88"/>
    <w:rsid w:val="00101F27"/>
    <w:rsid w:val="00103D5C"/>
    <w:rsid w:val="00104AD5"/>
    <w:rsid w:val="00105014"/>
    <w:rsid w:val="0010520A"/>
    <w:rsid w:val="0010704A"/>
    <w:rsid w:val="001126B7"/>
    <w:rsid w:val="00113CC2"/>
    <w:rsid w:val="00115F86"/>
    <w:rsid w:val="0011714A"/>
    <w:rsid w:val="00125378"/>
    <w:rsid w:val="00125429"/>
    <w:rsid w:val="001332BF"/>
    <w:rsid w:val="00134D75"/>
    <w:rsid w:val="00146C35"/>
    <w:rsid w:val="001507EA"/>
    <w:rsid w:val="00161F41"/>
    <w:rsid w:val="0016394E"/>
    <w:rsid w:val="0016579F"/>
    <w:rsid w:val="00165C30"/>
    <w:rsid w:val="00170BFE"/>
    <w:rsid w:val="0017168E"/>
    <w:rsid w:val="00172BF9"/>
    <w:rsid w:val="001744C1"/>
    <w:rsid w:val="00174F49"/>
    <w:rsid w:val="00176939"/>
    <w:rsid w:val="001774B6"/>
    <w:rsid w:val="00191AC9"/>
    <w:rsid w:val="00192A2A"/>
    <w:rsid w:val="00196C4A"/>
    <w:rsid w:val="001A2C66"/>
    <w:rsid w:val="001A3D4A"/>
    <w:rsid w:val="001A5A76"/>
    <w:rsid w:val="001B041D"/>
    <w:rsid w:val="001B6075"/>
    <w:rsid w:val="001C011F"/>
    <w:rsid w:val="001C0963"/>
    <w:rsid w:val="001C0D49"/>
    <w:rsid w:val="001C0FF0"/>
    <w:rsid w:val="001C643C"/>
    <w:rsid w:val="001C7329"/>
    <w:rsid w:val="001C7C41"/>
    <w:rsid w:val="001D198C"/>
    <w:rsid w:val="00200F4F"/>
    <w:rsid w:val="00202F5C"/>
    <w:rsid w:val="00204281"/>
    <w:rsid w:val="0020661C"/>
    <w:rsid w:val="00206DE1"/>
    <w:rsid w:val="0021135A"/>
    <w:rsid w:val="002126EF"/>
    <w:rsid w:val="00230597"/>
    <w:rsid w:val="00232FA9"/>
    <w:rsid w:val="0023358B"/>
    <w:rsid w:val="002341D6"/>
    <w:rsid w:val="00235B7E"/>
    <w:rsid w:val="002371AF"/>
    <w:rsid w:val="002436CA"/>
    <w:rsid w:val="0024645B"/>
    <w:rsid w:val="00247162"/>
    <w:rsid w:val="00247C95"/>
    <w:rsid w:val="00250B81"/>
    <w:rsid w:val="002514DD"/>
    <w:rsid w:val="00252EF3"/>
    <w:rsid w:val="00256B05"/>
    <w:rsid w:val="002600F5"/>
    <w:rsid w:val="00266D4C"/>
    <w:rsid w:val="002721AD"/>
    <w:rsid w:val="0028030C"/>
    <w:rsid w:val="002803F7"/>
    <w:rsid w:val="0028172C"/>
    <w:rsid w:val="00281A87"/>
    <w:rsid w:val="00284AE2"/>
    <w:rsid w:val="00286220"/>
    <w:rsid w:val="00291EAB"/>
    <w:rsid w:val="00295611"/>
    <w:rsid w:val="002A31FD"/>
    <w:rsid w:val="002B0A81"/>
    <w:rsid w:val="002B1DF7"/>
    <w:rsid w:val="002B5505"/>
    <w:rsid w:val="002B5E3E"/>
    <w:rsid w:val="002C436F"/>
    <w:rsid w:val="002C4BBF"/>
    <w:rsid w:val="002D0EC2"/>
    <w:rsid w:val="002D15BF"/>
    <w:rsid w:val="002D3B2E"/>
    <w:rsid w:val="002D6FBB"/>
    <w:rsid w:val="002D72D3"/>
    <w:rsid w:val="002F1C4B"/>
    <w:rsid w:val="002F3D36"/>
    <w:rsid w:val="002F4FB2"/>
    <w:rsid w:val="002F6E5E"/>
    <w:rsid w:val="002F70F9"/>
    <w:rsid w:val="00307DB0"/>
    <w:rsid w:val="00307DC7"/>
    <w:rsid w:val="00307F69"/>
    <w:rsid w:val="00316CA9"/>
    <w:rsid w:val="003259B8"/>
    <w:rsid w:val="00325EE4"/>
    <w:rsid w:val="003300E2"/>
    <w:rsid w:val="00331B05"/>
    <w:rsid w:val="00335930"/>
    <w:rsid w:val="0034307B"/>
    <w:rsid w:val="00343816"/>
    <w:rsid w:val="003465A0"/>
    <w:rsid w:val="00363CBD"/>
    <w:rsid w:val="0036421C"/>
    <w:rsid w:val="00370AA7"/>
    <w:rsid w:val="00371954"/>
    <w:rsid w:val="0037602B"/>
    <w:rsid w:val="00377B3D"/>
    <w:rsid w:val="00390A36"/>
    <w:rsid w:val="0039667F"/>
    <w:rsid w:val="003A0F6D"/>
    <w:rsid w:val="003A6CFD"/>
    <w:rsid w:val="003B5468"/>
    <w:rsid w:val="003C3D05"/>
    <w:rsid w:val="003C4597"/>
    <w:rsid w:val="003C4C21"/>
    <w:rsid w:val="003D1A1B"/>
    <w:rsid w:val="003D3BE3"/>
    <w:rsid w:val="003D3D3D"/>
    <w:rsid w:val="003D424F"/>
    <w:rsid w:val="003D55CB"/>
    <w:rsid w:val="003E20B8"/>
    <w:rsid w:val="003E52D4"/>
    <w:rsid w:val="003F0F7A"/>
    <w:rsid w:val="003F2530"/>
    <w:rsid w:val="003F2554"/>
    <w:rsid w:val="003F26F2"/>
    <w:rsid w:val="00405E02"/>
    <w:rsid w:val="00406BAC"/>
    <w:rsid w:val="004117A9"/>
    <w:rsid w:val="00413693"/>
    <w:rsid w:val="004146EE"/>
    <w:rsid w:val="00417EC5"/>
    <w:rsid w:val="00423DBE"/>
    <w:rsid w:val="00426914"/>
    <w:rsid w:val="0044360C"/>
    <w:rsid w:val="0046132A"/>
    <w:rsid w:val="00461D68"/>
    <w:rsid w:val="00465925"/>
    <w:rsid w:val="00470197"/>
    <w:rsid w:val="00470D81"/>
    <w:rsid w:val="004838A0"/>
    <w:rsid w:val="004868B8"/>
    <w:rsid w:val="00492D76"/>
    <w:rsid w:val="00495ED0"/>
    <w:rsid w:val="004A0964"/>
    <w:rsid w:val="004A424A"/>
    <w:rsid w:val="004A54A6"/>
    <w:rsid w:val="004B1B9D"/>
    <w:rsid w:val="004B441B"/>
    <w:rsid w:val="004C3218"/>
    <w:rsid w:val="004C6043"/>
    <w:rsid w:val="004E5883"/>
    <w:rsid w:val="004E5A1B"/>
    <w:rsid w:val="004E68EF"/>
    <w:rsid w:val="004F5E32"/>
    <w:rsid w:val="00500310"/>
    <w:rsid w:val="00501905"/>
    <w:rsid w:val="005072A8"/>
    <w:rsid w:val="00510F62"/>
    <w:rsid w:val="00513F3A"/>
    <w:rsid w:val="0052026D"/>
    <w:rsid w:val="005203D4"/>
    <w:rsid w:val="00520668"/>
    <w:rsid w:val="00521CD5"/>
    <w:rsid w:val="00521D5B"/>
    <w:rsid w:val="00526F6E"/>
    <w:rsid w:val="00531EA6"/>
    <w:rsid w:val="0053471E"/>
    <w:rsid w:val="00541E56"/>
    <w:rsid w:val="005424CA"/>
    <w:rsid w:val="005431B5"/>
    <w:rsid w:val="005511E2"/>
    <w:rsid w:val="005579C8"/>
    <w:rsid w:val="00562C1D"/>
    <w:rsid w:val="00573CBE"/>
    <w:rsid w:val="005818AD"/>
    <w:rsid w:val="005820DE"/>
    <w:rsid w:val="005846E3"/>
    <w:rsid w:val="00590499"/>
    <w:rsid w:val="005922A5"/>
    <w:rsid w:val="00592892"/>
    <w:rsid w:val="00592C14"/>
    <w:rsid w:val="00594FC2"/>
    <w:rsid w:val="00595BBB"/>
    <w:rsid w:val="005A0B1E"/>
    <w:rsid w:val="005A0C51"/>
    <w:rsid w:val="005A0DFB"/>
    <w:rsid w:val="005A44FB"/>
    <w:rsid w:val="005B700C"/>
    <w:rsid w:val="005C68FB"/>
    <w:rsid w:val="005D244F"/>
    <w:rsid w:val="005E1AB4"/>
    <w:rsid w:val="005E2684"/>
    <w:rsid w:val="005E40E9"/>
    <w:rsid w:val="005E60EE"/>
    <w:rsid w:val="005F2BBE"/>
    <w:rsid w:val="005F3A81"/>
    <w:rsid w:val="0060046E"/>
    <w:rsid w:val="006044BB"/>
    <w:rsid w:val="0060571D"/>
    <w:rsid w:val="0060619E"/>
    <w:rsid w:val="0061097E"/>
    <w:rsid w:val="00614D21"/>
    <w:rsid w:val="00614D4E"/>
    <w:rsid w:val="006174FE"/>
    <w:rsid w:val="0062399A"/>
    <w:rsid w:val="006304C8"/>
    <w:rsid w:val="00634C64"/>
    <w:rsid w:val="00636047"/>
    <w:rsid w:val="00640449"/>
    <w:rsid w:val="006407A1"/>
    <w:rsid w:val="006478A1"/>
    <w:rsid w:val="00651BC0"/>
    <w:rsid w:val="00652C93"/>
    <w:rsid w:val="006536A2"/>
    <w:rsid w:val="006565A6"/>
    <w:rsid w:val="006726D1"/>
    <w:rsid w:val="00673272"/>
    <w:rsid w:val="0067411F"/>
    <w:rsid w:val="006758D7"/>
    <w:rsid w:val="00681595"/>
    <w:rsid w:val="0068430F"/>
    <w:rsid w:val="00692239"/>
    <w:rsid w:val="006925D1"/>
    <w:rsid w:val="0069585A"/>
    <w:rsid w:val="00696FA9"/>
    <w:rsid w:val="006A266F"/>
    <w:rsid w:val="006A286C"/>
    <w:rsid w:val="006A3446"/>
    <w:rsid w:val="006A7EBC"/>
    <w:rsid w:val="006B0280"/>
    <w:rsid w:val="006B0C0B"/>
    <w:rsid w:val="006B1557"/>
    <w:rsid w:val="006C2D31"/>
    <w:rsid w:val="006C6D50"/>
    <w:rsid w:val="006C79A4"/>
    <w:rsid w:val="006D6049"/>
    <w:rsid w:val="006D6FA1"/>
    <w:rsid w:val="006E0BA4"/>
    <w:rsid w:val="006E2096"/>
    <w:rsid w:val="006E3043"/>
    <w:rsid w:val="006E56D6"/>
    <w:rsid w:val="006E6E64"/>
    <w:rsid w:val="006F1962"/>
    <w:rsid w:val="006F7453"/>
    <w:rsid w:val="006F758D"/>
    <w:rsid w:val="00712B1F"/>
    <w:rsid w:val="00712CDA"/>
    <w:rsid w:val="00713B1E"/>
    <w:rsid w:val="00716D5B"/>
    <w:rsid w:val="00723152"/>
    <w:rsid w:val="0072722E"/>
    <w:rsid w:val="00730654"/>
    <w:rsid w:val="007316D2"/>
    <w:rsid w:val="00745E80"/>
    <w:rsid w:val="00750CA2"/>
    <w:rsid w:val="0075375B"/>
    <w:rsid w:val="0076170F"/>
    <w:rsid w:val="00766158"/>
    <w:rsid w:val="00766536"/>
    <w:rsid w:val="007712B1"/>
    <w:rsid w:val="00773475"/>
    <w:rsid w:val="00780E24"/>
    <w:rsid w:val="00782F49"/>
    <w:rsid w:val="00790D9C"/>
    <w:rsid w:val="00792215"/>
    <w:rsid w:val="007967E4"/>
    <w:rsid w:val="007A2545"/>
    <w:rsid w:val="007A3776"/>
    <w:rsid w:val="007A38F3"/>
    <w:rsid w:val="007A3ABE"/>
    <w:rsid w:val="007B0DC6"/>
    <w:rsid w:val="007B1D4B"/>
    <w:rsid w:val="007B451C"/>
    <w:rsid w:val="007B4BA0"/>
    <w:rsid w:val="007C1E27"/>
    <w:rsid w:val="007D197C"/>
    <w:rsid w:val="007D20E5"/>
    <w:rsid w:val="007D5903"/>
    <w:rsid w:val="007D75ED"/>
    <w:rsid w:val="007D7DFE"/>
    <w:rsid w:val="007D7E9F"/>
    <w:rsid w:val="007E2607"/>
    <w:rsid w:val="007E29EB"/>
    <w:rsid w:val="007E556B"/>
    <w:rsid w:val="007F4681"/>
    <w:rsid w:val="007F5E40"/>
    <w:rsid w:val="007F6A92"/>
    <w:rsid w:val="007F6FDD"/>
    <w:rsid w:val="00800553"/>
    <w:rsid w:val="00804C8A"/>
    <w:rsid w:val="00805B86"/>
    <w:rsid w:val="00824F6D"/>
    <w:rsid w:val="0083673E"/>
    <w:rsid w:val="008410A6"/>
    <w:rsid w:val="008424A7"/>
    <w:rsid w:val="008432BC"/>
    <w:rsid w:val="00847BCE"/>
    <w:rsid w:val="00864F68"/>
    <w:rsid w:val="0086562A"/>
    <w:rsid w:val="008662B3"/>
    <w:rsid w:val="00867397"/>
    <w:rsid w:val="00877224"/>
    <w:rsid w:val="008773A0"/>
    <w:rsid w:val="008812F0"/>
    <w:rsid w:val="00886109"/>
    <w:rsid w:val="0089216E"/>
    <w:rsid w:val="008A0F7B"/>
    <w:rsid w:val="008B05D4"/>
    <w:rsid w:val="008B1D76"/>
    <w:rsid w:val="008B2794"/>
    <w:rsid w:val="008B5262"/>
    <w:rsid w:val="008C34E5"/>
    <w:rsid w:val="008C4CA1"/>
    <w:rsid w:val="008C4F5C"/>
    <w:rsid w:val="008C7D01"/>
    <w:rsid w:val="008C7D0F"/>
    <w:rsid w:val="008D1E91"/>
    <w:rsid w:val="008D285F"/>
    <w:rsid w:val="008D3E70"/>
    <w:rsid w:val="008E0FB0"/>
    <w:rsid w:val="008F07D9"/>
    <w:rsid w:val="008F7B12"/>
    <w:rsid w:val="0091313C"/>
    <w:rsid w:val="00914CB8"/>
    <w:rsid w:val="00920227"/>
    <w:rsid w:val="0092237F"/>
    <w:rsid w:val="009232B7"/>
    <w:rsid w:val="00937299"/>
    <w:rsid w:val="00942E4A"/>
    <w:rsid w:val="00945B68"/>
    <w:rsid w:val="009469EE"/>
    <w:rsid w:val="00947CA4"/>
    <w:rsid w:val="00951E49"/>
    <w:rsid w:val="00954DFD"/>
    <w:rsid w:val="00957EA9"/>
    <w:rsid w:val="00963439"/>
    <w:rsid w:val="0097271B"/>
    <w:rsid w:val="00980BE4"/>
    <w:rsid w:val="00986258"/>
    <w:rsid w:val="00987B5E"/>
    <w:rsid w:val="00990578"/>
    <w:rsid w:val="00993A3C"/>
    <w:rsid w:val="009A24C3"/>
    <w:rsid w:val="009A5FC0"/>
    <w:rsid w:val="009B057E"/>
    <w:rsid w:val="009B1D4F"/>
    <w:rsid w:val="009B3EA3"/>
    <w:rsid w:val="009B79CE"/>
    <w:rsid w:val="009D31ED"/>
    <w:rsid w:val="009D4574"/>
    <w:rsid w:val="009D752F"/>
    <w:rsid w:val="009D7CD5"/>
    <w:rsid w:val="009E3FEB"/>
    <w:rsid w:val="009E4C0E"/>
    <w:rsid w:val="009E7FAC"/>
    <w:rsid w:val="009F2E02"/>
    <w:rsid w:val="00A0027B"/>
    <w:rsid w:val="00A02FBE"/>
    <w:rsid w:val="00A11C5D"/>
    <w:rsid w:val="00A23C0A"/>
    <w:rsid w:val="00A266E2"/>
    <w:rsid w:val="00A26806"/>
    <w:rsid w:val="00A27BF2"/>
    <w:rsid w:val="00A30F20"/>
    <w:rsid w:val="00A360EE"/>
    <w:rsid w:val="00A40AFB"/>
    <w:rsid w:val="00A430A2"/>
    <w:rsid w:val="00A440D8"/>
    <w:rsid w:val="00A45035"/>
    <w:rsid w:val="00A527E1"/>
    <w:rsid w:val="00A539D1"/>
    <w:rsid w:val="00A53EA4"/>
    <w:rsid w:val="00A55434"/>
    <w:rsid w:val="00A569CB"/>
    <w:rsid w:val="00A6036D"/>
    <w:rsid w:val="00A62274"/>
    <w:rsid w:val="00A6504F"/>
    <w:rsid w:val="00A66778"/>
    <w:rsid w:val="00A7232B"/>
    <w:rsid w:val="00A805CA"/>
    <w:rsid w:val="00A8650D"/>
    <w:rsid w:val="00A87575"/>
    <w:rsid w:val="00A87EAB"/>
    <w:rsid w:val="00A91401"/>
    <w:rsid w:val="00AA0F42"/>
    <w:rsid w:val="00AA355F"/>
    <w:rsid w:val="00AA7E09"/>
    <w:rsid w:val="00AB1103"/>
    <w:rsid w:val="00AC41B3"/>
    <w:rsid w:val="00AD3C62"/>
    <w:rsid w:val="00AE2FF7"/>
    <w:rsid w:val="00AE3359"/>
    <w:rsid w:val="00AE413C"/>
    <w:rsid w:val="00AE698C"/>
    <w:rsid w:val="00AE6DFD"/>
    <w:rsid w:val="00AE74B1"/>
    <w:rsid w:val="00AF2B33"/>
    <w:rsid w:val="00AF2FA0"/>
    <w:rsid w:val="00AF3A4C"/>
    <w:rsid w:val="00AF5F80"/>
    <w:rsid w:val="00B01CB0"/>
    <w:rsid w:val="00B01D15"/>
    <w:rsid w:val="00B13261"/>
    <w:rsid w:val="00B17767"/>
    <w:rsid w:val="00B177C4"/>
    <w:rsid w:val="00B218D4"/>
    <w:rsid w:val="00B4108F"/>
    <w:rsid w:val="00B41362"/>
    <w:rsid w:val="00B42DB2"/>
    <w:rsid w:val="00B45C71"/>
    <w:rsid w:val="00B554A9"/>
    <w:rsid w:val="00B55954"/>
    <w:rsid w:val="00B5690D"/>
    <w:rsid w:val="00B72D3B"/>
    <w:rsid w:val="00B73FDE"/>
    <w:rsid w:val="00B758A1"/>
    <w:rsid w:val="00B77DCD"/>
    <w:rsid w:val="00B85034"/>
    <w:rsid w:val="00B856CA"/>
    <w:rsid w:val="00B94745"/>
    <w:rsid w:val="00B95661"/>
    <w:rsid w:val="00B96FC9"/>
    <w:rsid w:val="00BA0DF2"/>
    <w:rsid w:val="00BA148F"/>
    <w:rsid w:val="00BA32CF"/>
    <w:rsid w:val="00BB09D4"/>
    <w:rsid w:val="00BB319A"/>
    <w:rsid w:val="00BB7938"/>
    <w:rsid w:val="00BB7D13"/>
    <w:rsid w:val="00BC1124"/>
    <w:rsid w:val="00BC1442"/>
    <w:rsid w:val="00BC170E"/>
    <w:rsid w:val="00BC2488"/>
    <w:rsid w:val="00BD0092"/>
    <w:rsid w:val="00BD2DB7"/>
    <w:rsid w:val="00BD606C"/>
    <w:rsid w:val="00BE019A"/>
    <w:rsid w:val="00BE6A1B"/>
    <w:rsid w:val="00BE6C64"/>
    <w:rsid w:val="00BF0A49"/>
    <w:rsid w:val="00BF63E4"/>
    <w:rsid w:val="00C030A6"/>
    <w:rsid w:val="00C064AE"/>
    <w:rsid w:val="00C154C1"/>
    <w:rsid w:val="00C16289"/>
    <w:rsid w:val="00C1757F"/>
    <w:rsid w:val="00C20AE1"/>
    <w:rsid w:val="00C22167"/>
    <w:rsid w:val="00C25F6C"/>
    <w:rsid w:val="00C33B84"/>
    <w:rsid w:val="00C3428F"/>
    <w:rsid w:val="00C3537D"/>
    <w:rsid w:val="00C405EB"/>
    <w:rsid w:val="00C40D8F"/>
    <w:rsid w:val="00C42604"/>
    <w:rsid w:val="00C505A4"/>
    <w:rsid w:val="00C56B53"/>
    <w:rsid w:val="00C56FCB"/>
    <w:rsid w:val="00C5721B"/>
    <w:rsid w:val="00C71B57"/>
    <w:rsid w:val="00C74D02"/>
    <w:rsid w:val="00C863A3"/>
    <w:rsid w:val="00C90513"/>
    <w:rsid w:val="00CA5775"/>
    <w:rsid w:val="00CB0E48"/>
    <w:rsid w:val="00CD226C"/>
    <w:rsid w:val="00CD744C"/>
    <w:rsid w:val="00CE0887"/>
    <w:rsid w:val="00CE2E8F"/>
    <w:rsid w:val="00CE6AAE"/>
    <w:rsid w:val="00CF003E"/>
    <w:rsid w:val="00CF396C"/>
    <w:rsid w:val="00D021AF"/>
    <w:rsid w:val="00D02890"/>
    <w:rsid w:val="00D03277"/>
    <w:rsid w:val="00D13BB0"/>
    <w:rsid w:val="00D16307"/>
    <w:rsid w:val="00D235B1"/>
    <w:rsid w:val="00D24963"/>
    <w:rsid w:val="00D25F76"/>
    <w:rsid w:val="00D33B54"/>
    <w:rsid w:val="00D34353"/>
    <w:rsid w:val="00D356A8"/>
    <w:rsid w:val="00D45BF2"/>
    <w:rsid w:val="00D4621C"/>
    <w:rsid w:val="00D52E5E"/>
    <w:rsid w:val="00D537E2"/>
    <w:rsid w:val="00D55F7D"/>
    <w:rsid w:val="00D61462"/>
    <w:rsid w:val="00D74276"/>
    <w:rsid w:val="00D76474"/>
    <w:rsid w:val="00D77403"/>
    <w:rsid w:val="00D8440F"/>
    <w:rsid w:val="00D84D0C"/>
    <w:rsid w:val="00D85B03"/>
    <w:rsid w:val="00D86233"/>
    <w:rsid w:val="00D8705F"/>
    <w:rsid w:val="00D874D8"/>
    <w:rsid w:val="00D87660"/>
    <w:rsid w:val="00D90A04"/>
    <w:rsid w:val="00D92111"/>
    <w:rsid w:val="00D92E2B"/>
    <w:rsid w:val="00D966AB"/>
    <w:rsid w:val="00DA3328"/>
    <w:rsid w:val="00DA378B"/>
    <w:rsid w:val="00DA4D48"/>
    <w:rsid w:val="00DA5464"/>
    <w:rsid w:val="00DA5E19"/>
    <w:rsid w:val="00DA5E88"/>
    <w:rsid w:val="00DA62C0"/>
    <w:rsid w:val="00DB03FE"/>
    <w:rsid w:val="00DB2A06"/>
    <w:rsid w:val="00DB3F3C"/>
    <w:rsid w:val="00DB547B"/>
    <w:rsid w:val="00DB5922"/>
    <w:rsid w:val="00DC25F4"/>
    <w:rsid w:val="00DC44E8"/>
    <w:rsid w:val="00DC5203"/>
    <w:rsid w:val="00DC668A"/>
    <w:rsid w:val="00DC7D20"/>
    <w:rsid w:val="00DD4541"/>
    <w:rsid w:val="00DD54DE"/>
    <w:rsid w:val="00DD7484"/>
    <w:rsid w:val="00DE37C8"/>
    <w:rsid w:val="00DF0221"/>
    <w:rsid w:val="00DF1820"/>
    <w:rsid w:val="00DF2B2B"/>
    <w:rsid w:val="00DF7EF9"/>
    <w:rsid w:val="00E031DC"/>
    <w:rsid w:val="00E0493D"/>
    <w:rsid w:val="00E04B4B"/>
    <w:rsid w:val="00E05D45"/>
    <w:rsid w:val="00E173E6"/>
    <w:rsid w:val="00E179DE"/>
    <w:rsid w:val="00E23749"/>
    <w:rsid w:val="00E23CC3"/>
    <w:rsid w:val="00E240F0"/>
    <w:rsid w:val="00E318A1"/>
    <w:rsid w:val="00E3502F"/>
    <w:rsid w:val="00E3679D"/>
    <w:rsid w:val="00E37EF0"/>
    <w:rsid w:val="00E40D73"/>
    <w:rsid w:val="00E425F5"/>
    <w:rsid w:val="00E46AE3"/>
    <w:rsid w:val="00E53BE6"/>
    <w:rsid w:val="00E54326"/>
    <w:rsid w:val="00E56C62"/>
    <w:rsid w:val="00E63284"/>
    <w:rsid w:val="00E65B40"/>
    <w:rsid w:val="00E737DB"/>
    <w:rsid w:val="00E76031"/>
    <w:rsid w:val="00E801F6"/>
    <w:rsid w:val="00EA055B"/>
    <w:rsid w:val="00EA18FC"/>
    <w:rsid w:val="00EA4798"/>
    <w:rsid w:val="00EA5AA0"/>
    <w:rsid w:val="00EA79D8"/>
    <w:rsid w:val="00EB7729"/>
    <w:rsid w:val="00EC16B4"/>
    <w:rsid w:val="00EC6ADB"/>
    <w:rsid w:val="00ED6E3C"/>
    <w:rsid w:val="00ED766D"/>
    <w:rsid w:val="00EF7DC7"/>
    <w:rsid w:val="00EF7EC0"/>
    <w:rsid w:val="00F062DE"/>
    <w:rsid w:val="00F07AF9"/>
    <w:rsid w:val="00F10165"/>
    <w:rsid w:val="00F12AE0"/>
    <w:rsid w:val="00F20198"/>
    <w:rsid w:val="00F246C8"/>
    <w:rsid w:val="00F40944"/>
    <w:rsid w:val="00F4176F"/>
    <w:rsid w:val="00F5173F"/>
    <w:rsid w:val="00F54C87"/>
    <w:rsid w:val="00F5751B"/>
    <w:rsid w:val="00F5764F"/>
    <w:rsid w:val="00F57F0D"/>
    <w:rsid w:val="00F6246F"/>
    <w:rsid w:val="00F66E2D"/>
    <w:rsid w:val="00F74969"/>
    <w:rsid w:val="00F81DEB"/>
    <w:rsid w:val="00F85E2A"/>
    <w:rsid w:val="00F94112"/>
    <w:rsid w:val="00F957C9"/>
    <w:rsid w:val="00FA1A0F"/>
    <w:rsid w:val="00FA4C15"/>
    <w:rsid w:val="00FA5E0D"/>
    <w:rsid w:val="00FA7B05"/>
    <w:rsid w:val="00FB25AB"/>
    <w:rsid w:val="00FB61D5"/>
    <w:rsid w:val="00FB7321"/>
    <w:rsid w:val="00FB789C"/>
    <w:rsid w:val="00FC6138"/>
    <w:rsid w:val="00FC6253"/>
    <w:rsid w:val="00FC6877"/>
    <w:rsid w:val="00FD489C"/>
    <w:rsid w:val="00FD582D"/>
    <w:rsid w:val="00FD729E"/>
    <w:rsid w:val="00FE0B87"/>
    <w:rsid w:val="00FE5165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F5D48-C115-4211-A1C7-2043A43D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3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DAE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E26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6E0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F26DC-508F-4D91-8385-D825F74A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khorobrykh</dc:creator>
  <cp:lastModifiedBy>Коковихина Юлия Евгеньевна</cp:lastModifiedBy>
  <cp:revision>11</cp:revision>
  <cp:lastPrinted>2023-11-17T10:16:00Z</cp:lastPrinted>
  <dcterms:created xsi:type="dcterms:W3CDTF">2023-10-17T11:38:00Z</dcterms:created>
  <dcterms:modified xsi:type="dcterms:W3CDTF">2023-11-17T10:16:00Z</dcterms:modified>
</cp:coreProperties>
</file>